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1F1" w:rsidRDefault="00B401F1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B401F1" w:rsidRDefault="00B401F1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  <w:lang w:eastAsia="sv-SE"/>
        </w:rPr>
        <w:drawing>
          <wp:inline distT="0" distB="0" distL="0" distR="0">
            <wp:extent cx="5760720" cy="383476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k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1F1" w:rsidRPr="00B401F1" w:rsidRDefault="00B401F1" w:rsidP="00B401F1">
      <w:pPr>
        <w:jc w:val="center"/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</w:pPr>
    </w:p>
    <w:p w:rsidR="00B401F1" w:rsidRDefault="00B401F1" w:rsidP="00B401F1">
      <w:pPr>
        <w:jc w:val="center"/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</w:pPr>
      <w:r w:rsidRPr="00B401F1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 xml:space="preserve">Har </w:t>
      </w:r>
      <w:r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>du en hög ryggmärgsskada</w:t>
      </w:r>
      <w:r w:rsidRPr="00B401F1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 xml:space="preserve"> och lever med assistans? </w:t>
      </w:r>
    </w:p>
    <w:p w:rsidR="00B43948" w:rsidRDefault="00B401F1" w:rsidP="00B401F1">
      <w:pPr>
        <w:jc w:val="center"/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</w:pPr>
      <w:bookmarkStart w:id="0" w:name="_GoBack"/>
      <w:r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>Vi t</w:t>
      </w:r>
      <w:bookmarkEnd w:id="0"/>
      <w:r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 xml:space="preserve">räffas </w:t>
      </w:r>
      <w:r w:rsidR="0040003B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>torsdag</w:t>
      </w:r>
      <w:r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 xml:space="preserve"> </w:t>
      </w:r>
      <w:r w:rsidR="0050755B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 xml:space="preserve">5 april </w:t>
      </w:r>
      <w:proofErr w:type="spellStart"/>
      <w:r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 xml:space="preserve"> 17.30 i </w:t>
      </w:r>
      <w:proofErr w:type="spellStart"/>
      <w:r w:rsidRPr="00B401F1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>Spinalisköket</w:t>
      </w:r>
      <w:proofErr w:type="spellEnd"/>
      <w:r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 xml:space="preserve"> (1 tr. ned)</w:t>
      </w:r>
    </w:p>
    <w:p w:rsidR="00B43948" w:rsidRDefault="00B43948" w:rsidP="00B43948">
      <w:pPr>
        <w:jc w:val="center"/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>Adressen är Frösundaviks allé 4</w:t>
      </w:r>
      <w:r w:rsidR="006D5C09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>.</w:t>
      </w:r>
    </w:p>
    <w:p w:rsidR="00814067" w:rsidRDefault="00B401F1" w:rsidP="00B401F1">
      <w:pPr>
        <w:jc w:val="center"/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>Stiftelsen Spinalis bjuder på lättare förtäring.</w:t>
      </w:r>
    </w:p>
    <w:p w:rsidR="00137D2E" w:rsidRDefault="001D7ED2" w:rsidP="00B401F1">
      <w:pPr>
        <w:jc w:val="center"/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</w:pPr>
      <w:r w:rsidRPr="003B5C6F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>Jessic</w:t>
      </w:r>
      <w:r w:rsidR="001377BD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>a</w:t>
      </w:r>
      <w:r w:rsidRPr="003B5C6F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 xml:space="preserve"> </w:t>
      </w:r>
      <w:proofErr w:type="spellStart"/>
      <w:r w:rsidRPr="003B5C6F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>Agert</w:t>
      </w:r>
      <w:proofErr w:type="spellEnd"/>
      <w:r w:rsidRPr="003B5C6F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 xml:space="preserve"> forskar om </w:t>
      </w:r>
      <w:r w:rsidR="00F63C7A" w:rsidRPr="003B5C6F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>pe</w:t>
      </w:r>
      <w:r w:rsidRPr="003B5C6F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>rsonlig assistans</w:t>
      </w:r>
      <w:r w:rsidR="00F63C7A" w:rsidRPr="003B5C6F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 xml:space="preserve"> och presenterar</w:t>
      </w:r>
      <w:r w:rsidR="001A1E9D" w:rsidRPr="003B5C6F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 xml:space="preserve"> sin </w:t>
      </w:r>
      <w:r w:rsidR="00DF1001" w:rsidRPr="00DF1001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>intervjustudie ur brukarens perspektiv</w:t>
      </w:r>
      <w:r w:rsidR="001A1E9D" w:rsidRPr="003B5C6F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 xml:space="preserve">: </w:t>
      </w:r>
    </w:p>
    <w:p w:rsidR="00B401F1" w:rsidRPr="003B5C6F" w:rsidRDefault="001A1E9D" w:rsidP="00B401F1">
      <w:pPr>
        <w:jc w:val="center"/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</w:pPr>
      <w:r w:rsidRPr="003B5C6F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>Paradoxen -</w:t>
      </w:r>
      <w:r w:rsidR="006D5560" w:rsidRPr="003B5C6F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 xml:space="preserve"> </w:t>
      </w:r>
      <w:r w:rsidR="009B2E99" w:rsidRPr="003B5C6F">
        <w:rPr>
          <w:rStyle w:val="fontstyle01"/>
          <w:rFonts w:ascii="Helvetica" w:hAnsi="Helvetica" w:cs="Helvetica"/>
          <w:sz w:val="28"/>
          <w:szCs w:val="28"/>
        </w:rPr>
        <w:t>personlig assistans är en förutsättning för att kunna leva ett så normalt liv som möjligt, samtidigt som det kan upplevas direkt inskränkande på integriteten och det privata livet.</w:t>
      </w:r>
    </w:p>
    <w:p w:rsidR="00B401F1" w:rsidRDefault="00B401F1" w:rsidP="00B401F1">
      <w:pPr>
        <w:jc w:val="center"/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</w:pPr>
      <w:r w:rsidRPr="00B401F1"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 xml:space="preserve">Varmt </w:t>
      </w:r>
      <w:r>
        <w:rPr>
          <w:rFonts w:ascii="Helvetica" w:hAnsi="Helvetica" w:cs="Helvetica"/>
          <w:color w:val="4B4F56"/>
          <w:sz w:val="28"/>
          <w:szCs w:val="28"/>
          <w:shd w:val="clear" w:color="auto" w:fill="FFFFFF"/>
        </w:rPr>
        <w:t>välkomna</w:t>
      </w:r>
    </w:p>
    <w:p w:rsidR="00B401F1" w:rsidRDefault="00B401F1" w:rsidP="00B401F1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önskar</w:t>
      </w:r>
      <w:r w:rsidRPr="00B401F1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Gunnar Lindhé och Ola </w:t>
      </w:r>
      <w:proofErr w:type="spellStart"/>
      <w:r w:rsidRPr="00B401F1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Kemze</w:t>
      </w:r>
      <w:proofErr w:type="spellEnd"/>
      <w:r>
        <w:rPr>
          <w:rFonts w:ascii="Helvetica" w:hAnsi="Helvetica" w:cs="Helvetica"/>
          <w:color w:val="4B4F56"/>
          <w:sz w:val="21"/>
          <w:szCs w:val="21"/>
        </w:rPr>
        <w:br/>
      </w:r>
    </w:p>
    <w:p w:rsidR="00482385" w:rsidRDefault="00B401F1" w:rsidP="00B401F1">
      <w:pPr>
        <w:jc w:val="center"/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Anmälan på info@spinalis.se eller i receptionen senast</w:t>
      </w:r>
      <w:r w:rsidR="00B4710D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måndag</w:t>
      </w:r>
      <w:r w:rsidR="00E84904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2 april.</w:t>
      </w:r>
    </w:p>
    <w:sectPr w:rsidR="0048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F1"/>
    <w:rsid w:val="000703DA"/>
    <w:rsid w:val="00087BDB"/>
    <w:rsid w:val="001377BD"/>
    <w:rsid w:val="00137D2E"/>
    <w:rsid w:val="0019280B"/>
    <w:rsid w:val="001A1E9D"/>
    <w:rsid w:val="001D7ED2"/>
    <w:rsid w:val="002B0144"/>
    <w:rsid w:val="003B5C6F"/>
    <w:rsid w:val="003F3173"/>
    <w:rsid w:val="0040003B"/>
    <w:rsid w:val="00441FD3"/>
    <w:rsid w:val="00482385"/>
    <w:rsid w:val="0050755B"/>
    <w:rsid w:val="00516949"/>
    <w:rsid w:val="0055372E"/>
    <w:rsid w:val="006D5560"/>
    <w:rsid w:val="006D5C09"/>
    <w:rsid w:val="0072112F"/>
    <w:rsid w:val="00814067"/>
    <w:rsid w:val="00967C8E"/>
    <w:rsid w:val="009B2E99"/>
    <w:rsid w:val="00A2543B"/>
    <w:rsid w:val="00B358A4"/>
    <w:rsid w:val="00B401F1"/>
    <w:rsid w:val="00B43948"/>
    <w:rsid w:val="00B4710D"/>
    <w:rsid w:val="00C12A1B"/>
    <w:rsid w:val="00DF1001"/>
    <w:rsid w:val="00E57E16"/>
    <w:rsid w:val="00E7108B"/>
    <w:rsid w:val="00E84904"/>
    <w:rsid w:val="00EE691D"/>
    <w:rsid w:val="00F62A46"/>
    <w:rsid w:val="00F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D0A97-0C00-744B-878A-2A520166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1F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Standardstycketeckensnitt"/>
    <w:rsid w:val="009B2E9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Praktikertjänst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Frösunda _Rehab3</dc:creator>
  <cp:lastModifiedBy>Staffan West</cp:lastModifiedBy>
  <cp:revision>2</cp:revision>
  <cp:lastPrinted>2018-03-20T07:29:00Z</cp:lastPrinted>
  <dcterms:created xsi:type="dcterms:W3CDTF">2018-03-22T11:15:00Z</dcterms:created>
  <dcterms:modified xsi:type="dcterms:W3CDTF">2018-03-22T11:15:00Z</dcterms:modified>
</cp:coreProperties>
</file>